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7ACB" w:rsidRDefault="000A7ACB" w:rsidP="000A7ACB">
      <w:pPr>
        <w:widowControl/>
        <w:spacing w:line="384" w:lineRule="auto"/>
        <w:jc w:val="center"/>
        <w:rPr>
          <w:rFonts w:ascii="黑体" w:eastAsia="黑体" w:hAnsi="宋体" w:cs="宋体"/>
          <w:b/>
          <w:bCs/>
          <w:color w:val="000000"/>
          <w:kern w:val="0"/>
          <w:sz w:val="28"/>
          <w:szCs w:val="28"/>
        </w:rPr>
      </w:pPr>
      <w:r w:rsidRPr="00D2078A">
        <w:rPr>
          <w:rFonts w:ascii="华文中宋" w:eastAsia="华文中宋" w:hAnsi="华文中宋" w:cs="宋体" w:hint="eastAsia"/>
          <w:b/>
          <w:bCs/>
          <w:color w:val="000000"/>
          <w:kern w:val="0"/>
          <w:sz w:val="36"/>
          <w:szCs w:val="36"/>
        </w:rPr>
        <w:t>关于信息与电气工程学院选举第十六届学生会、学生班主任部长级学生干部的通知</w:t>
      </w:r>
      <w:r w:rsidRPr="00D2078A">
        <w:rPr>
          <w:rFonts w:ascii="华文中宋" w:eastAsia="华文中宋" w:hAnsi="华文中宋" w:cs="宋体" w:hint="eastAsia"/>
          <w:b/>
          <w:bCs/>
          <w:color w:val="000000"/>
          <w:kern w:val="0"/>
          <w:sz w:val="24"/>
          <w:szCs w:val="24"/>
        </w:rPr>
        <w:t>（2018～2019学年）</w:t>
      </w:r>
    </w:p>
    <w:p w:rsidR="000A7ACB" w:rsidRPr="000A7ACB" w:rsidRDefault="000A7ACB" w:rsidP="00A9358A">
      <w:pPr>
        <w:widowControl/>
        <w:spacing w:line="560" w:lineRule="exac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A7ACB">
        <w:rPr>
          <w:rFonts w:ascii="黑体" w:eastAsia="黑体" w:hAnsi="宋体" w:cs="宋体" w:hint="eastAsia"/>
          <w:b/>
          <w:bCs/>
          <w:color w:val="000000"/>
          <w:kern w:val="0"/>
          <w:sz w:val="28"/>
          <w:szCs w:val="28"/>
        </w:rPr>
        <w:t>各班级：</w:t>
      </w:r>
      <w:r w:rsidRPr="000A7ACB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0A7ACB" w:rsidRPr="000A7ACB" w:rsidRDefault="000A7ACB" w:rsidP="00A9358A">
      <w:pPr>
        <w:widowControl/>
        <w:spacing w:line="560" w:lineRule="exact"/>
        <w:ind w:firstLine="555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A7AC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为进一步</w:t>
      </w:r>
      <w:r w:rsidR="00A52722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带领广大青年学习贯彻落实习近平新时代中国特色社会主义思想，推进我院学生思想政治教育工作的深入开展</w:t>
      </w:r>
      <w:r w:rsidRPr="000A7AC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，扎实做好共青团工作</w:t>
      </w:r>
      <w:r w:rsidR="00801915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和</w:t>
      </w:r>
      <w:r w:rsidRPr="000A7AC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学生教育管理工作，更好</w:t>
      </w:r>
      <w:r w:rsidR="00A52722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地</w:t>
      </w:r>
      <w:r w:rsidRPr="000A7AC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为广大</w:t>
      </w:r>
      <w:r w:rsidR="00A52722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青年</w:t>
      </w:r>
      <w:r w:rsidRPr="000A7AC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的成长成才服务，学院决定对院学生会、学生班主任进行换届选举，希望各班级认真组织推荐候选人，现将具体事宜通知如下：</w:t>
      </w:r>
      <w:r w:rsidRPr="000A7ACB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0A7ACB" w:rsidRPr="000A7ACB" w:rsidRDefault="000A7ACB" w:rsidP="00A9358A">
      <w:pPr>
        <w:widowControl/>
        <w:spacing w:line="560" w:lineRule="exact"/>
        <w:ind w:firstLine="548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A7ACB">
        <w:rPr>
          <w:rFonts w:ascii="黑体" w:eastAsia="黑体" w:hAnsi="宋体" w:cs="宋体" w:hint="eastAsia"/>
          <w:color w:val="000000"/>
          <w:kern w:val="0"/>
          <w:sz w:val="28"/>
          <w:szCs w:val="28"/>
        </w:rPr>
        <w:t>一、推荐条件</w:t>
      </w:r>
      <w:r w:rsidRPr="000A7ACB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0A7ACB" w:rsidRPr="000A7ACB" w:rsidRDefault="000A7ACB" w:rsidP="00A9358A">
      <w:pPr>
        <w:widowControl/>
        <w:spacing w:line="560" w:lineRule="exact"/>
        <w:ind w:firstLine="56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A7AC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1.符合《沈阳农业大学学生干部管理办法》中学生干部任职条件。</w:t>
      </w:r>
      <w:r w:rsidRPr="000A7ACB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0A7ACB" w:rsidRPr="000A7ACB" w:rsidRDefault="000A7ACB" w:rsidP="00A9358A">
      <w:pPr>
        <w:widowControl/>
        <w:spacing w:line="560" w:lineRule="exact"/>
        <w:ind w:firstLine="56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A7AC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2.具有较高的思想政治素质，坚定的政治方向，较高的理论水平，较强的号召力和良好的团队合作精神。</w:t>
      </w:r>
      <w:r w:rsidRPr="000A7ACB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0A7ACB" w:rsidRPr="000A7ACB" w:rsidRDefault="000A7ACB" w:rsidP="00A9358A">
      <w:pPr>
        <w:widowControl/>
        <w:spacing w:line="560" w:lineRule="exact"/>
        <w:ind w:firstLine="56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A7AC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3.具有良好的工作作风，脚踏实地、真抓实干，有为广大同学服务的强烈愿望。</w:t>
      </w:r>
      <w:r w:rsidRPr="000A7ACB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0A7ACB" w:rsidRPr="000A7ACB" w:rsidRDefault="000A7ACB" w:rsidP="00A9358A">
      <w:pPr>
        <w:widowControl/>
        <w:spacing w:line="560" w:lineRule="exact"/>
        <w:ind w:firstLine="56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A7AC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4.工作积极向上，吃苦耐劳，在广大学生中能够起到模范带头作用，具有良好的组织协调能力和语言表达能力。</w:t>
      </w:r>
      <w:r w:rsidRPr="000A7ACB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0A7ACB" w:rsidRPr="000A7ACB" w:rsidRDefault="000A7ACB" w:rsidP="00A9358A">
      <w:pPr>
        <w:widowControl/>
        <w:spacing w:line="560" w:lineRule="exact"/>
        <w:ind w:firstLine="56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A7AC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5.</w:t>
      </w:r>
      <w:r w:rsidR="004E3B0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热爱本职工作，</w:t>
      </w:r>
      <w:proofErr w:type="gramStart"/>
      <w:r w:rsidR="004E3B0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熟悉院</w:t>
      </w:r>
      <w:proofErr w:type="gramEnd"/>
      <w:r w:rsidR="000E1216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团委、</w:t>
      </w:r>
      <w:r w:rsidRPr="000A7AC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学生会的常规工作和各部门的岗位职责，了解学院学生组织的基本运转情况。</w:t>
      </w:r>
      <w:r w:rsidRPr="000A7ACB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A9358A" w:rsidRDefault="000A7ACB" w:rsidP="00A9358A">
      <w:pPr>
        <w:widowControl/>
        <w:spacing w:line="560" w:lineRule="exact"/>
        <w:ind w:firstLine="561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0A7AC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6.竞聘部长级学生干部者</w:t>
      </w:r>
      <w:r w:rsidR="004E3B0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原则上</w:t>
      </w:r>
      <w:r w:rsidRPr="000A7AC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学业成绩排名应在班级</w:t>
      </w:r>
      <w:r w:rsidR="00825BF6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/</w:t>
      </w:r>
      <w:r w:rsidR="004E3B0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专业</w:t>
      </w:r>
      <w:r w:rsidRPr="000A7AC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前60%或平均</w:t>
      </w:r>
      <w:proofErr w:type="gramStart"/>
      <w:r w:rsidRPr="000A7AC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学分绩点达</w:t>
      </w:r>
      <w:proofErr w:type="gramEnd"/>
      <w:r w:rsidRPr="000A7AC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2.5以上（含2.5），如有特长或特殊情况将视具体情况而定。</w:t>
      </w:r>
      <w:r w:rsidRPr="000A7ACB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0A7ACB" w:rsidRPr="000A7ACB" w:rsidRDefault="000A7ACB" w:rsidP="00A9358A">
      <w:pPr>
        <w:widowControl/>
        <w:spacing w:line="560" w:lineRule="exact"/>
        <w:ind w:firstLine="56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A7AC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7.</w:t>
      </w:r>
      <w:r w:rsidR="00EA4555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中共</w:t>
      </w:r>
      <w:r w:rsidRPr="000A7AC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党员（含</w:t>
      </w:r>
      <w:r w:rsidR="00EA4555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中共</w:t>
      </w:r>
      <w:r w:rsidRPr="000A7AC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预备党员）、学习成绩优秀者、通过</w:t>
      </w:r>
      <w:r w:rsidR="00227F59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大学</w:t>
      </w:r>
      <w:r w:rsidR="005A4FDF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英</w:t>
      </w:r>
      <w:r w:rsidR="00227F59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语</w:t>
      </w:r>
      <w:r w:rsidRPr="000A7AC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四级考试</w:t>
      </w:r>
      <w:r w:rsidR="005A4FDF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（</w:t>
      </w:r>
      <w:r w:rsidR="00C14DB8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其它语种通过</w:t>
      </w:r>
      <w:r w:rsidR="005A4FDF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同级别考试）</w:t>
      </w:r>
      <w:r w:rsidRPr="000A7AC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者、计算机通过国家三级考试者、多次获得校级以上表彰奖励者同等条件下优先。</w:t>
      </w:r>
    </w:p>
    <w:p w:rsidR="000A7ACB" w:rsidRPr="000A7ACB" w:rsidRDefault="000A7ACB" w:rsidP="00A9358A">
      <w:pPr>
        <w:widowControl/>
        <w:spacing w:line="560" w:lineRule="exact"/>
        <w:ind w:firstLine="548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A7ACB">
        <w:rPr>
          <w:rFonts w:ascii="黑体" w:eastAsia="黑体" w:hAnsi="宋体" w:cs="宋体" w:hint="eastAsia"/>
          <w:color w:val="000000"/>
          <w:kern w:val="0"/>
          <w:sz w:val="28"/>
          <w:szCs w:val="28"/>
        </w:rPr>
        <w:lastRenderedPageBreak/>
        <w:t>二、推荐名额及报名方法</w:t>
      </w:r>
      <w:r w:rsidRPr="000A7ACB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0A7ACB" w:rsidRPr="000A7ACB" w:rsidRDefault="000A7ACB" w:rsidP="00A9358A">
      <w:pPr>
        <w:widowControl/>
        <w:spacing w:line="560" w:lineRule="exact"/>
        <w:ind w:firstLine="56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A7AC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1.采取学生自愿报名、班级推荐、学院考核的方式进行公开选举，由学院公示无异议后</w:t>
      </w:r>
      <w:r w:rsidR="001941A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聘用</w:t>
      </w:r>
      <w:r w:rsidRPr="000A7AC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；</w:t>
      </w:r>
      <w:r w:rsidRPr="000A7ACB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0A7ACB" w:rsidRPr="000A7ACB" w:rsidRDefault="000A7ACB" w:rsidP="00A9358A">
      <w:pPr>
        <w:widowControl/>
        <w:spacing w:line="560" w:lineRule="exact"/>
        <w:ind w:firstLine="56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A7AC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2.各班级推荐不受名额限制，</w:t>
      </w:r>
      <w:r w:rsidR="009D4CB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每名申报者</w:t>
      </w:r>
      <w:r w:rsidRPr="000A7AC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限报两个岗位；</w:t>
      </w:r>
      <w:r w:rsidRPr="000A7ACB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A9358A" w:rsidRDefault="000A7ACB" w:rsidP="00A9358A">
      <w:pPr>
        <w:widowControl/>
        <w:spacing w:line="560" w:lineRule="exact"/>
        <w:ind w:firstLine="560"/>
        <w:jc w:val="left"/>
        <w:rPr>
          <w:rFonts w:ascii="仿宋" w:eastAsia="仿宋" w:hAnsi="仿宋" w:cs="宋体" w:hint="eastAsia"/>
          <w:color w:val="000000"/>
          <w:kern w:val="0"/>
          <w:sz w:val="28"/>
          <w:szCs w:val="28"/>
        </w:rPr>
      </w:pPr>
      <w:r w:rsidRPr="000A7AC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3.拟报名同学在学院网站</w:t>
      </w:r>
      <w:r w:rsidR="00A9358A" w:rsidRPr="00A9358A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自行下载报名表</w:t>
      </w:r>
      <w:r w:rsidR="00A9358A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（</w:t>
      </w:r>
      <w:r w:rsidR="00A9358A" w:rsidRPr="00A9358A">
        <w:rPr>
          <w:rFonts w:ascii="Times New Roman" w:eastAsia="仿宋" w:hAnsi="Times New Roman" w:cs="Times New Roman"/>
          <w:color w:val="000000"/>
          <w:kern w:val="0"/>
          <w:szCs w:val="21"/>
        </w:rPr>
        <w:t>http://xdxy.syau.edu.cn/XueShengGZ/ZiLiaoXZ/3537620B433282CF.shtm</w:t>
      </w:r>
      <w:r w:rsidR="00A9358A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），</w:t>
      </w:r>
      <w:r w:rsidRPr="000A7AC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各班级签署推荐意见后，</w:t>
      </w:r>
      <w:r w:rsidRPr="000A7ACB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以班级为单位统一报院学生会组织部</w:t>
      </w:r>
      <w:r w:rsidRPr="000A7AC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。</w:t>
      </w:r>
    </w:p>
    <w:p w:rsidR="000A7ACB" w:rsidRPr="000A7ACB" w:rsidRDefault="000A7ACB" w:rsidP="00A9358A">
      <w:pPr>
        <w:widowControl/>
        <w:spacing w:line="560" w:lineRule="exact"/>
        <w:ind w:firstLine="56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A7AC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4.报名表统一上交时间：</w:t>
      </w:r>
      <w:r w:rsidR="000E1216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2018</w:t>
      </w:r>
      <w:r w:rsidRPr="000A7AC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年</w:t>
      </w:r>
      <w:r w:rsidR="004E3B0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7</w:t>
      </w:r>
      <w:r w:rsidRPr="000A7AC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月</w:t>
      </w:r>
      <w:r w:rsidR="004E3B0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6</w:t>
      </w:r>
      <w:r w:rsidRPr="000A7AC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日（周五）12:30-14:00，地点：信电</w:t>
      </w:r>
      <w:proofErr w:type="gramStart"/>
      <w:r w:rsidRPr="000A7AC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学科楼</w:t>
      </w:r>
      <w:proofErr w:type="gramEnd"/>
      <w:r w:rsidRPr="000A7AC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301</w:t>
      </w:r>
      <w:r w:rsidR="009D4CB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室</w:t>
      </w:r>
      <w:r w:rsidRPr="000A7AC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，过期不予受理。</w:t>
      </w:r>
      <w:r w:rsidRPr="000A7ACB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0A7ACB" w:rsidRPr="000A7ACB" w:rsidRDefault="000A7ACB" w:rsidP="00A9358A">
      <w:pPr>
        <w:widowControl/>
        <w:spacing w:line="560" w:lineRule="exact"/>
        <w:ind w:firstLine="548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A7ACB">
        <w:rPr>
          <w:rFonts w:ascii="黑体" w:eastAsia="黑体" w:hAnsi="宋体" w:cs="宋体" w:hint="eastAsia"/>
          <w:color w:val="000000"/>
          <w:kern w:val="0"/>
          <w:sz w:val="28"/>
          <w:szCs w:val="28"/>
        </w:rPr>
        <w:t>三、组织机构设置</w:t>
      </w:r>
      <w:r w:rsidRPr="000A7ACB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0A7ACB" w:rsidRPr="000A7ACB" w:rsidRDefault="000A7ACB" w:rsidP="00A9358A">
      <w:pPr>
        <w:widowControl/>
        <w:spacing w:line="560" w:lineRule="exact"/>
        <w:ind w:firstLine="56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A7AC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1.学生会主席1名。</w:t>
      </w:r>
      <w:r w:rsidRPr="000A7ACB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0A7ACB" w:rsidRPr="000A7ACB" w:rsidRDefault="000A7ACB" w:rsidP="00A9358A">
      <w:pPr>
        <w:widowControl/>
        <w:spacing w:line="560" w:lineRule="exact"/>
        <w:ind w:firstLine="56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A7AC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2.学生会下设青年新媒体中心（中心下设宣传部、网络部、大学生记者团）、组织部、实践部、政教部、办公室、生活部、楼委会、学习部、文艺部、女生部、创新创业部、社团部、体育部、权益部共1</w:t>
      </w:r>
      <w:r w:rsidR="007230DF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6</w:t>
      </w:r>
      <w:r w:rsidRPr="000A7AC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个部门，各设部长1-2名。</w:t>
      </w:r>
      <w:r w:rsidRPr="000A7ACB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0A7ACB" w:rsidRPr="000A7ACB" w:rsidRDefault="000A7ACB" w:rsidP="00A9358A">
      <w:pPr>
        <w:widowControl/>
        <w:spacing w:line="560" w:lineRule="exact"/>
        <w:ind w:firstLine="56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A7AC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3.学院本次拟选聘学生班主任</w:t>
      </w:r>
      <w:r w:rsidR="009D4CB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1</w:t>
      </w:r>
      <w:r w:rsidR="00363018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0</w:t>
      </w:r>
      <w:r w:rsidR="009D4CB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-14</w:t>
      </w:r>
      <w:r w:rsidRPr="000A7AC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人，所需指导专业有电气工程及其自动化、电气工程及其自动化（中职本）</w:t>
      </w:r>
      <w:r w:rsidR="000E1216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、</w:t>
      </w:r>
      <w:r w:rsidR="000E1216" w:rsidRPr="000A7AC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计算机科学与技术、电子信息工程、</w:t>
      </w:r>
      <w:r w:rsidR="000E1216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农业工程类</w:t>
      </w:r>
      <w:r w:rsidRPr="000A7AC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。</w:t>
      </w:r>
    </w:p>
    <w:p w:rsidR="000A7ACB" w:rsidRPr="000A7ACB" w:rsidRDefault="000A7ACB" w:rsidP="00A9358A">
      <w:pPr>
        <w:widowControl/>
        <w:spacing w:line="560" w:lineRule="exact"/>
        <w:ind w:firstLine="56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A7AC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4.原则上部长级以上学生干部由三年级学生担任，有特殊贡献者可以破格聘任。</w:t>
      </w:r>
      <w:r w:rsidRPr="000A7ACB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0A7ACB" w:rsidRPr="000A7ACB" w:rsidRDefault="000A7ACB" w:rsidP="00A9358A">
      <w:pPr>
        <w:widowControl/>
        <w:spacing w:line="560" w:lineRule="exact"/>
        <w:ind w:firstLine="548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A7ACB">
        <w:rPr>
          <w:rFonts w:ascii="黑体" w:eastAsia="黑体" w:hAnsi="宋体" w:cs="宋体" w:hint="eastAsia"/>
          <w:color w:val="000000"/>
          <w:kern w:val="0"/>
          <w:sz w:val="28"/>
          <w:szCs w:val="28"/>
        </w:rPr>
        <w:t>四、换届程序及录用办法</w:t>
      </w:r>
      <w:r w:rsidRPr="000A7ACB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0A7ACB" w:rsidRPr="000A7ACB" w:rsidRDefault="000A7ACB" w:rsidP="00A9358A">
      <w:pPr>
        <w:widowControl/>
        <w:spacing w:line="560" w:lineRule="exact"/>
        <w:ind w:firstLine="56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A7ACB">
        <w:rPr>
          <w:rFonts w:ascii="楷体" w:eastAsia="楷体" w:hAnsi="宋体" w:cs="宋体" w:hint="eastAsia"/>
          <w:color w:val="000000"/>
          <w:kern w:val="0"/>
          <w:sz w:val="28"/>
          <w:szCs w:val="28"/>
        </w:rPr>
        <w:t>1.资格审查。</w:t>
      </w:r>
      <w:r w:rsidRPr="000A7AC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凡学习成绩未能达到相关要求者、受校级（含校级）以上处分者或其他不符合《沈阳农业大学学生干部管理办法》中学生干部任职条件者，取消竞选资格；</w:t>
      </w:r>
      <w:r w:rsidRPr="000A7ACB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0A7ACB" w:rsidRPr="000A7ACB" w:rsidRDefault="000A7ACB" w:rsidP="00A9358A">
      <w:pPr>
        <w:widowControl/>
        <w:spacing w:line="560" w:lineRule="exact"/>
        <w:ind w:firstLine="56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A7ACB">
        <w:rPr>
          <w:rFonts w:ascii="楷体" w:eastAsia="楷体" w:hAnsi="宋体" w:cs="宋体" w:hint="eastAsia"/>
          <w:color w:val="000000"/>
          <w:kern w:val="0"/>
          <w:sz w:val="28"/>
          <w:szCs w:val="28"/>
        </w:rPr>
        <w:lastRenderedPageBreak/>
        <w:t>2.竞聘选拔。</w:t>
      </w:r>
      <w:r w:rsidRPr="000A7AC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参加竞选的同学要准备笔试、面试，面试述职时间</w:t>
      </w:r>
      <w:r w:rsidR="00AC5457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每人</w:t>
      </w:r>
      <w:r w:rsidRPr="000A7AC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不超过三分钟，由学院组织的评审</w:t>
      </w:r>
      <w:r w:rsidR="00AC5457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小组</w:t>
      </w:r>
      <w:r w:rsidRPr="000A7AC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（由学院党政领导、学院团委、学生会换届领导小组及教师班主任代表和学生代表担任）进行考核；</w:t>
      </w:r>
      <w:r w:rsidRPr="000A7ACB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0A7ACB" w:rsidRPr="000A7ACB" w:rsidRDefault="000A7ACB" w:rsidP="00A9358A">
      <w:pPr>
        <w:widowControl/>
        <w:spacing w:line="560" w:lineRule="exact"/>
        <w:ind w:firstLine="562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A7ACB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竞选</w:t>
      </w:r>
      <w:r w:rsidR="00AC5457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时间</w:t>
      </w:r>
      <w:r w:rsidRPr="000A7ACB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安排：</w:t>
      </w:r>
      <w:r w:rsidRPr="000A7ACB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0A7ACB" w:rsidRPr="000A7ACB" w:rsidRDefault="000A7ACB" w:rsidP="00A9358A">
      <w:pPr>
        <w:widowControl/>
        <w:spacing w:line="560" w:lineRule="exact"/>
        <w:ind w:firstLine="56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A7AC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笔试时间：</w:t>
      </w:r>
      <w:r w:rsidR="000E1216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2018</w:t>
      </w:r>
      <w:r w:rsidRPr="000A7AC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年7月</w:t>
      </w:r>
      <w:r w:rsidR="000E1216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8</w:t>
      </w:r>
      <w:r w:rsidRPr="000A7AC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日 18:30</w:t>
      </w:r>
      <w:r w:rsidR="00AC5457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 xml:space="preserve"> </w:t>
      </w:r>
      <w:r w:rsidR="000F2F88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 xml:space="preserve"> </w:t>
      </w:r>
      <w:r w:rsidRPr="000A7AC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地点：信电</w:t>
      </w:r>
      <w:proofErr w:type="gramStart"/>
      <w:r w:rsidRPr="000A7AC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学科楼</w:t>
      </w:r>
      <w:proofErr w:type="gramEnd"/>
      <w:r w:rsidRPr="000A7AC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302室</w:t>
      </w:r>
    </w:p>
    <w:p w:rsidR="000A7ACB" w:rsidRPr="000A7ACB" w:rsidRDefault="000A7ACB" w:rsidP="00A9358A">
      <w:pPr>
        <w:widowControl/>
        <w:spacing w:line="560" w:lineRule="exact"/>
        <w:ind w:firstLine="56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A7AC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面试时间：</w:t>
      </w:r>
      <w:r w:rsidR="000E1216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2018</w:t>
      </w:r>
      <w:r w:rsidRPr="000A7AC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年7月</w:t>
      </w:r>
      <w:r w:rsidR="00C73F52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9</w:t>
      </w:r>
      <w:r w:rsidRPr="000A7AC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 xml:space="preserve">日 12:30 </w:t>
      </w:r>
      <w:r w:rsidR="00AC5457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 xml:space="preserve"> </w:t>
      </w:r>
      <w:r w:rsidRPr="000A7AC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地点：信电</w:t>
      </w:r>
      <w:proofErr w:type="gramStart"/>
      <w:r w:rsidRPr="000A7AC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学科楼</w:t>
      </w:r>
      <w:proofErr w:type="gramEnd"/>
      <w:r w:rsidR="00C73F52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410</w:t>
      </w:r>
      <w:r w:rsidRPr="000A7AC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室</w:t>
      </w:r>
    </w:p>
    <w:p w:rsidR="000A7ACB" w:rsidRPr="000A7ACB" w:rsidRDefault="000A7ACB" w:rsidP="00A9358A">
      <w:pPr>
        <w:widowControl/>
        <w:spacing w:line="560" w:lineRule="exact"/>
        <w:ind w:firstLine="56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A7ACB">
        <w:rPr>
          <w:rFonts w:ascii="楷体" w:eastAsia="楷体" w:hAnsi="宋体" w:cs="宋体" w:hint="eastAsia"/>
          <w:color w:val="000000"/>
          <w:kern w:val="0"/>
          <w:sz w:val="28"/>
          <w:szCs w:val="28"/>
        </w:rPr>
        <w:t>3.考核任命。</w:t>
      </w:r>
      <w:r w:rsidRPr="000A7AC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拟聘任人员需经过三天公示与一个月的试用期，如无异议，方可正式聘任。</w:t>
      </w:r>
      <w:r w:rsidRPr="000A7ACB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  <w:bookmarkStart w:id="0" w:name="_GoBack"/>
      <w:bookmarkEnd w:id="0"/>
    </w:p>
    <w:p w:rsidR="000A7ACB" w:rsidRPr="000A7ACB" w:rsidRDefault="000A7ACB" w:rsidP="00A9358A">
      <w:pPr>
        <w:widowControl/>
        <w:spacing w:line="560" w:lineRule="exact"/>
        <w:ind w:firstLine="548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A7ACB">
        <w:rPr>
          <w:rFonts w:ascii="黑体" w:eastAsia="黑体" w:hAnsi="宋体" w:cs="宋体" w:hint="eastAsia"/>
          <w:color w:val="000000"/>
          <w:kern w:val="0"/>
          <w:sz w:val="28"/>
          <w:szCs w:val="28"/>
        </w:rPr>
        <w:t>五、相关要求</w:t>
      </w:r>
      <w:r w:rsidRPr="000A7ACB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0A7ACB" w:rsidRPr="000A7ACB" w:rsidRDefault="000A7ACB" w:rsidP="00A9358A">
      <w:pPr>
        <w:widowControl/>
        <w:spacing w:line="560" w:lineRule="exact"/>
        <w:ind w:firstLine="56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A7AC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1.各班级要认真</w:t>
      </w:r>
      <w:r w:rsidR="001423D6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向每名符合条件的同学传达</w:t>
      </w:r>
      <w:r w:rsidRPr="000A7AC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本通知精神，做好组织推荐工作；</w:t>
      </w:r>
      <w:r w:rsidRPr="000A7ACB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0A7ACB" w:rsidRPr="000A7ACB" w:rsidRDefault="000A7ACB" w:rsidP="00A9358A">
      <w:pPr>
        <w:widowControl/>
        <w:spacing w:line="560" w:lineRule="exact"/>
        <w:ind w:firstLine="56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A7AC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2.各班级要严把推荐关，认真复核推荐表填写信息；</w:t>
      </w:r>
    </w:p>
    <w:p w:rsidR="000A7ACB" w:rsidRDefault="000A7ACB" w:rsidP="00A9358A">
      <w:pPr>
        <w:widowControl/>
        <w:spacing w:line="560" w:lineRule="exact"/>
        <w:ind w:firstLine="56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0A7AC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3.在竞选过程中如有弄虚作假者，除不予录用外，还要根据情节给予相应的纪律处分。</w:t>
      </w:r>
      <w:r w:rsidRPr="000A7ACB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A9358A" w:rsidRDefault="00A9358A" w:rsidP="00A9358A">
      <w:pPr>
        <w:widowControl/>
        <w:spacing w:line="560" w:lineRule="exact"/>
        <w:ind w:firstLine="56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</w:p>
    <w:p w:rsidR="00526D33" w:rsidRDefault="00526D33" w:rsidP="00A9358A">
      <w:pPr>
        <w:widowControl/>
        <w:spacing w:line="560" w:lineRule="exact"/>
        <w:ind w:firstLine="56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</w:p>
    <w:p w:rsidR="00A9358A" w:rsidRPr="000A7ACB" w:rsidRDefault="00A9358A" w:rsidP="00A9358A">
      <w:pPr>
        <w:widowControl/>
        <w:spacing w:line="560" w:lineRule="exact"/>
        <w:ind w:firstLine="56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0A7ACB" w:rsidRPr="000A7ACB" w:rsidRDefault="000A7ACB" w:rsidP="00A9358A">
      <w:pPr>
        <w:widowControl/>
        <w:spacing w:line="560" w:lineRule="exact"/>
        <w:ind w:firstLine="480"/>
        <w:jc w:val="righ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A7AC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信息与电气工程学院团委</w:t>
      </w:r>
      <w:r w:rsidRPr="000A7ACB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851AEB" w:rsidRDefault="000E1216" w:rsidP="00A9358A">
      <w:pPr>
        <w:widowControl/>
        <w:spacing w:line="560" w:lineRule="exact"/>
        <w:ind w:right="420" w:firstLine="480"/>
        <w:jc w:val="right"/>
      </w:pP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2018</w:t>
      </w:r>
      <w:r w:rsidR="000A7ACB" w:rsidRPr="000A7AC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年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7</w:t>
      </w:r>
      <w:r w:rsidR="000A7ACB" w:rsidRPr="000A7AC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月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5</w:t>
      </w:r>
      <w:r w:rsidR="000A7ACB" w:rsidRPr="000A7AC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日</w:t>
      </w:r>
    </w:p>
    <w:sectPr w:rsidR="00851A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7ACB"/>
    <w:rsid w:val="000A7ACB"/>
    <w:rsid w:val="000E1216"/>
    <w:rsid w:val="000F2F88"/>
    <w:rsid w:val="001423D6"/>
    <w:rsid w:val="001941A3"/>
    <w:rsid w:val="001A7C4E"/>
    <w:rsid w:val="00227F59"/>
    <w:rsid w:val="00363018"/>
    <w:rsid w:val="0042076B"/>
    <w:rsid w:val="004E3B00"/>
    <w:rsid w:val="00526D33"/>
    <w:rsid w:val="005A4FDF"/>
    <w:rsid w:val="007230DF"/>
    <w:rsid w:val="007B3722"/>
    <w:rsid w:val="00801915"/>
    <w:rsid w:val="00825BF6"/>
    <w:rsid w:val="0083736B"/>
    <w:rsid w:val="00851AEB"/>
    <w:rsid w:val="00937CD4"/>
    <w:rsid w:val="009D4CB3"/>
    <w:rsid w:val="00A52722"/>
    <w:rsid w:val="00A9358A"/>
    <w:rsid w:val="00AC5457"/>
    <w:rsid w:val="00C14DB8"/>
    <w:rsid w:val="00C73F52"/>
    <w:rsid w:val="00D2078A"/>
    <w:rsid w:val="00EA4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559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37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047328">
              <w:marLeft w:val="90"/>
              <w:marRight w:val="9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3</Pages>
  <Words>227</Words>
  <Characters>1297</Characters>
  <Application>Microsoft Office Word</Application>
  <DocSecurity>0</DocSecurity>
  <Lines>10</Lines>
  <Paragraphs>3</Paragraphs>
  <ScaleCrop>false</ScaleCrop>
  <Company>Sky123.Org</Company>
  <LinksUpToDate>false</LinksUpToDate>
  <CharactersWithSpaces>1521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AutoBVT</cp:lastModifiedBy>
  <cp:revision>23</cp:revision>
  <dcterms:created xsi:type="dcterms:W3CDTF">2004-02-11T11:09:00Z</dcterms:created>
  <dcterms:modified xsi:type="dcterms:W3CDTF">2018-07-05T06:34:00Z</dcterms:modified>
</cp:coreProperties>
</file>